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6DB" w:rsidRDefault="009206DB"/>
    <w:p w:rsidR="007923D7" w:rsidRDefault="007923D7"/>
    <w:p w:rsidR="007923D7" w:rsidRDefault="007923D7"/>
    <w:tbl>
      <w:tblPr>
        <w:tblStyle w:val="a4"/>
        <w:tblpPr w:leftFromText="180" w:rightFromText="180" w:vertAnchor="page" w:horzAnchor="margin" w:tblpY="3244"/>
        <w:tblW w:w="1442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78"/>
        <w:gridCol w:w="4819"/>
      </w:tblGrid>
      <w:tr w:rsidR="00A856D9" w:rsidTr="00A856D9">
        <w:tc>
          <w:tcPr>
            <w:tcW w:w="4928" w:type="dxa"/>
            <w:shd w:val="clear" w:color="auto" w:fill="002060"/>
          </w:tcPr>
          <w:p w:rsidR="00A856D9" w:rsidRPr="00153491" w:rsidRDefault="00A856D9" w:rsidP="00A856D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153491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เรื่อง</w:t>
            </w:r>
          </w:p>
        </w:tc>
        <w:tc>
          <w:tcPr>
            <w:tcW w:w="4678" w:type="dxa"/>
            <w:shd w:val="clear" w:color="auto" w:fill="002060"/>
          </w:tcPr>
          <w:p w:rsidR="00A856D9" w:rsidRPr="00153491" w:rsidRDefault="00A856D9" w:rsidP="00A856D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153491"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QR CODE</w:t>
            </w:r>
          </w:p>
        </w:tc>
        <w:tc>
          <w:tcPr>
            <w:tcW w:w="4819" w:type="dxa"/>
            <w:shd w:val="clear" w:color="auto" w:fill="002060"/>
          </w:tcPr>
          <w:p w:rsidR="00A856D9" w:rsidRPr="00153491" w:rsidRDefault="00A856D9" w:rsidP="00A856D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</w:rPr>
              <w:t>Link</w:t>
            </w:r>
          </w:p>
        </w:tc>
      </w:tr>
      <w:tr w:rsidR="00A856D9" w:rsidTr="00A856D9">
        <w:trPr>
          <w:trHeight w:val="4349"/>
        </w:trPr>
        <w:tc>
          <w:tcPr>
            <w:tcW w:w="4928" w:type="dxa"/>
          </w:tcPr>
          <w:p w:rsidR="00A856D9" w:rsidRDefault="00A856D9" w:rsidP="00A856D9">
            <w:pPr>
              <w:rPr>
                <w:rFonts w:ascii="TH SarabunPSK" w:hAnsi="TH SarabunPSK" w:cs="TH SarabunPSK"/>
                <w:sz w:val="28"/>
              </w:rPr>
            </w:pPr>
          </w:p>
          <w:p w:rsidR="00A856D9" w:rsidRDefault="00A856D9" w:rsidP="00A856D9">
            <w:pPr>
              <w:rPr>
                <w:rFonts w:ascii="TH SarabunPSK" w:hAnsi="TH SarabunPSK" w:cs="TH SarabunPSK"/>
                <w:sz w:val="28"/>
              </w:rPr>
            </w:pPr>
          </w:p>
          <w:p w:rsidR="00A856D9" w:rsidRDefault="00A856D9" w:rsidP="00A856D9">
            <w:pPr>
              <w:rPr>
                <w:rFonts w:ascii="TH SarabunPSK" w:hAnsi="TH SarabunPSK" w:cs="TH SarabunPSK"/>
                <w:sz w:val="28"/>
              </w:rPr>
            </w:pPr>
          </w:p>
          <w:p w:rsidR="00A856D9" w:rsidRDefault="00A856D9" w:rsidP="00A856D9">
            <w:pPr>
              <w:rPr>
                <w:rFonts w:ascii="TH SarabunPSK" w:hAnsi="TH SarabunPSK" w:cs="TH SarabunPSK"/>
                <w:sz w:val="28"/>
              </w:rPr>
            </w:pPr>
          </w:p>
          <w:p w:rsidR="00A856D9" w:rsidRDefault="00A856D9" w:rsidP="00A856D9">
            <w:pPr>
              <w:rPr>
                <w:rFonts w:ascii="TH SarabunPSK" w:hAnsi="TH SarabunPSK" w:cs="TH SarabunPSK"/>
                <w:sz w:val="28"/>
              </w:rPr>
            </w:pPr>
          </w:p>
          <w:p w:rsidR="00A856D9" w:rsidRPr="001C06BE" w:rsidRDefault="00A856D9" w:rsidP="00A856D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  <w:r w:rsidRPr="001C06B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แนวทางการรายงานผลการปฏิบัติงานและผลการใช้จ่ายงบประมาณของหน่วยรับงบประมาณประจำปีงบประมาณ พ.ศ. 2568</w:t>
            </w:r>
          </w:p>
          <w:p w:rsidR="00A856D9" w:rsidRPr="00AE4CDF" w:rsidRDefault="00A856D9" w:rsidP="00A856D9">
            <w:pPr>
              <w:ind w:left="142" w:right="175" w:hanging="142"/>
              <w:jc w:val="center"/>
              <w:rPr>
                <w:rFonts w:ascii="TH SarabunPSK" w:hAnsi="TH SarabunPSK" w:cs="TH SarabunPSK"/>
                <w:b/>
                <w:bCs/>
                <w:sz w:val="38"/>
                <w:szCs w:val="38"/>
                <w:cs/>
              </w:rPr>
            </w:pPr>
          </w:p>
        </w:tc>
        <w:tc>
          <w:tcPr>
            <w:tcW w:w="4678" w:type="dxa"/>
          </w:tcPr>
          <w:p w:rsidR="00A856D9" w:rsidRDefault="00A856D9" w:rsidP="00A856D9">
            <w:pPr>
              <w:jc w:val="both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9867742" wp14:editId="5699EA8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242570</wp:posOffset>
                  </wp:positionV>
                  <wp:extent cx="2631440" cy="2225675"/>
                  <wp:effectExtent l="0" t="0" r="0" b="3175"/>
                  <wp:wrapSquare wrapText="bothSides"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316" t="31939" r="26626" b="53743"/>
                          <a:stretch/>
                        </pic:blipFill>
                        <pic:spPr bwMode="auto">
                          <a:xfrm>
                            <a:off x="0" y="0"/>
                            <a:ext cx="2631440" cy="2225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9" w:type="dxa"/>
          </w:tcPr>
          <w:p w:rsidR="00A856D9" w:rsidRDefault="00A856D9" w:rsidP="00A856D9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  <w:p w:rsidR="00A856D9" w:rsidRDefault="00A856D9" w:rsidP="00A856D9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  <w:p w:rsidR="00A856D9" w:rsidRDefault="00A856D9" w:rsidP="00A856D9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  <w:p w:rsidR="00A856D9" w:rsidRDefault="00A856D9" w:rsidP="00A856D9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  <w:p w:rsidR="00A856D9" w:rsidRDefault="005136D2" w:rsidP="00A856D9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  <w:hyperlink r:id="rId6" w:history="1">
              <w:r w:rsidR="00A856D9" w:rsidRPr="00C71B73">
                <w:rPr>
                  <w:rStyle w:val="a3"/>
                  <w:rFonts w:ascii="TH SarabunPSK" w:hAnsi="TH SarabunPSK" w:cs="TH SarabunPSK"/>
                  <w:b/>
                  <w:bCs/>
                  <w:sz w:val="34"/>
                  <w:szCs w:val="34"/>
                </w:rPr>
                <w:t>https://www.bb.go.th/topic-detail.php?id=</w:t>
              </w:r>
              <w:r w:rsidR="00A856D9" w:rsidRPr="00C71B73">
                <w:rPr>
                  <w:rStyle w:val="a3"/>
                  <w:rFonts w:ascii="TH SarabunPSK" w:hAnsi="TH SarabunPSK" w:cs="TH SarabunPSK"/>
                  <w:b/>
                  <w:bCs/>
                  <w:sz w:val="34"/>
                  <w:szCs w:val="34"/>
                  <w:cs/>
                </w:rPr>
                <w:t>17384</w:t>
              </w:r>
              <w:r w:rsidR="00A856D9" w:rsidRPr="00C71B73">
                <w:rPr>
                  <w:rStyle w:val="a3"/>
                  <w:rFonts w:ascii="TH SarabunPSK" w:hAnsi="TH SarabunPSK" w:cs="TH SarabunPSK"/>
                  <w:b/>
                  <w:bCs/>
                  <w:sz w:val="34"/>
                  <w:szCs w:val="34"/>
                </w:rPr>
                <w:t>&amp;mid=</w:t>
              </w:r>
              <w:r w:rsidR="00A856D9" w:rsidRPr="00C71B73">
                <w:rPr>
                  <w:rStyle w:val="a3"/>
                  <w:rFonts w:ascii="TH SarabunPSK" w:hAnsi="TH SarabunPSK" w:cs="TH SarabunPSK"/>
                  <w:b/>
                  <w:bCs/>
                  <w:sz w:val="34"/>
                  <w:szCs w:val="34"/>
                  <w:cs/>
                </w:rPr>
                <w:t>200</w:t>
              </w:r>
              <w:r w:rsidR="00A856D9" w:rsidRPr="00C71B73">
                <w:rPr>
                  <w:rStyle w:val="a3"/>
                  <w:rFonts w:ascii="TH SarabunPSK" w:hAnsi="TH SarabunPSK" w:cs="TH SarabunPSK"/>
                  <w:b/>
                  <w:bCs/>
                  <w:sz w:val="34"/>
                  <w:szCs w:val="34"/>
                </w:rPr>
                <w:t>&amp;catID=</w:t>
              </w:r>
              <w:r w:rsidR="00A856D9" w:rsidRPr="00C71B73">
                <w:rPr>
                  <w:rStyle w:val="a3"/>
                  <w:rFonts w:ascii="TH SarabunPSK" w:hAnsi="TH SarabunPSK" w:cs="TH SarabunPSK"/>
                  <w:b/>
                  <w:bCs/>
                  <w:sz w:val="34"/>
                  <w:szCs w:val="34"/>
                  <w:cs/>
                </w:rPr>
                <w:t>0</w:t>
              </w:r>
            </w:hyperlink>
          </w:p>
          <w:p w:rsidR="00A856D9" w:rsidRDefault="00A856D9" w:rsidP="00A856D9">
            <w:pPr>
              <w:jc w:val="center"/>
              <w:rPr>
                <w:rFonts w:ascii="TH SarabunPSK" w:hAnsi="TH SarabunPSK" w:cs="TH SarabunPSK"/>
                <w:b/>
                <w:bCs/>
                <w:sz w:val="34"/>
                <w:szCs w:val="34"/>
              </w:rPr>
            </w:pPr>
          </w:p>
        </w:tc>
      </w:tr>
    </w:tbl>
    <w:p w:rsidR="007923D7" w:rsidRDefault="007923D7"/>
    <w:p w:rsidR="007923D7" w:rsidRDefault="007923D7"/>
    <w:p w:rsidR="007923D7" w:rsidRDefault="007923D7"/>
    <w:p w:rsidR="007923D7" w:rsidRDefault="007923D7">
      <w:pPr>
        <w:rPr>
          <w:cs/>
        </w:rPr>
      </w:pPr>
      <w:bookmarkStart w:id="0" w:name="_GoBack"/>
      <w:bookmarkEnd w:id="0"/>
    </w:p>
    <w:sectPr w:rsidR="007923D7" w:rsidSect="001C06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BE"/>
    <w:rsid w:val="00103269"/>
    <w:rsid w:val="001C06BE"/>
    <w:rsid w:val="001D639B"/>
    <w:rsid w:val="002819D3"/>
    <w:rsid w:val="005136D2"/>
    <w:rsid w:val="007923D7"/>
    <w:rsid w:val="009206DB"/>
    <w:rsid w:val="00A8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6B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C0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06B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C06BE"/>
    <w:rPr>
      <w:rFonts w:ascii="Tahoma" w:hAnsi="Tahoma" w:cs="Angsana New"/>
      <w:sz w:val="16"/>
      <w:szCs w:val="20"/>
    </w:rPr>
  </w:style>
  <w:style w:type="character" w:styleId="a7">
    <w:name w:val="FollowedHyperlink"/>
    <w:basedOn w:val="a0"/>
    <w:uiPriority w:val="99"/>
    <w:semiHidden/>
    <w:unhideWhenUsed/>
    <w:rsid w:val="00A856D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06B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C0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06B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1C06BE"/>
    <w:rPr>
      <w:rFonts w:ascii="Tahoma" w:hAnsi="Tahoma" w:cs="Angsana New"/>
      <w:sz w:val="16"/>
      <w:szCs w:val="20"/>
    </w:rPr>
  </w:style>
  <w:style w:type="character" w:styleId="a7">
    <w:name w:val="FollowedHyperlink"/>
    <w:basedOn w:val="a0"/>
    <w:uiPriority w:val="99"/>
    <w:semiHidden/>
    <w:unhideWhenUsed/>
    <w:rsid w:val="00A856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bb.go.th/topic-detail.php?id=17384&amp;mid=200&amp;catID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 Premium Gold</dc:creator>
  <cp:lastModifiedBy>Super Premium Gold</cp:lastModifiedBy>
  <cp:revision>17</cp:revision>
  <dcterms:created xsi:type="dcterms:W3CDTF">2025-01-02T08:08:00Z</dcterms:created>
  <dcterms:modified xsi:type="dcterms:W3CDTF">2025-01-03T02:06:00Z</dcterms:modified>
</cp:coreProperties>
</file>